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927"/>
        <w:gridCol w:w="2360"/>
        <w:gridCol w:w="2383"/>
        <w:gridCol w:w="837"/>
      </w:tblGrid>
      <w:tr w:rsidR="00D67D56" w:rsidRPr="00D67D56" w:rsidTr="00D67D56">
        <w:trPr>
          <w:trHeight w:val="585"/>
        </w:trPr>
        <w:tc>
          <w:tcPr>
            <w:tcW w:w="10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B74601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REGISTRATION FORM</w:t>
            </w:r>
          </w:p>
        </w:tc>
      </w:tr>
      <w:tr w:rsidR="00D67D56" w:rsidRPr="00D67D56" w:rsidTr="00647B35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D56" w:rsidRPr="00D67D56" w:rsidTr="00D67D56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D67D56" w:rsidRPr="00D67D56" w:rsidRDefault="00B74601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lang w:eastAsia="cs-CZ"/>
              </w:rPr>
              <w:t>B2B ONLY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D67D56" w:rsidRPr="00D67D56" w:rsidRDefault="00B74601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FFFF00"/>
                <w:lang w:eastAsia="cs-CZ"/>
              </w:rPr>
              <w:t>NEW CUSTOMER</w:t>
            </w:r>
          </w:p>
        </w:tc>
      </w:tr>
      <w:tr w:rsidR="00660CC5" w:rsidRPr="00D67D56" w:rsidTr="00660CC5">
        <w:trPr>
          <w:trHeight w:val="48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C5" w:rsidRPr="00D67D56" w:rsidRDefault="00660CC5" w:rsidP="00B74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I’m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Blackfire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regular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customer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already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6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67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only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B2B login.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C5" w:rsidRPr="00D67D56" w:rsidRDefault="00660CC5" w:rsidP="00660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C5" w:rsidRPr="00D67D56" w:rsidRDefault="00660CC5" w:rsidP="00B74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I’m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not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Blackfire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customer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yet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Pr="00D67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full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customer’s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registration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C5" w:rsidRPr="00D67D56" w:rsidRDefault="00660CC5" w:rsidP="00660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74601" w:rsidRPr="00D67D56" w:rsidTr="00B74601">
        <w:trPr>
          <w:trHeight w:val="300"/>
        </w:trPr>
        <w:tc>
          <w:tcPr>
            <w:tcW w:w="10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1" w:rsidRPr="00B74601" w:rsidRDefault="00B74601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lang w:eastAsia="cs-CZ"/>
              </w:rPr>
            </w:pPr>
            <w:proofErr w:type="spellStart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please</w:t>
            </w:r>
            <w:proofErr w:type="spellEnd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mark</w:t>
            </w:r>
            <w:proofErr w:type="spellEnd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correct</w:t>
            </w:r>
            <w:proofErr w:type="spellEnd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by </w:t>
            </w:r>
            <w:r w:rsidRPr="00647B3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B74601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VAT ID</w:t>
            </w: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bookmarkStart w:id="0" w:name="_GoBack"/>
        <w:bookmarkEnd w:id="0"/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B74601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Company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name</w:t>
            </w:r>
            <w:proofErr w:type="spellEnd"/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46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B74601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Billing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address</w:t>
            </w:r>
            <w:proofErr w:type="spellEnd"/>
            <w:r w:rsidR="00647B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street, city, ZIP</w:t>
            </w:r>
            <w:r w:rsidR="00647B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, country)</w:t>
            </w:r>
          </w:p>
        </w:tc>
        <w:tc>
          <w:tcPr>
            <w:tcW w:w="86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4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Contact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person</w:t>
            </w: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Contact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e-mail</w:t>
            </w: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Contact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phone</w:t>
            </w:r>
            <w:proofErr w:type="spellEnd"/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Secondary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e-mail</w:t>
            </w: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Bank</w:t>
            </w: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Bank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account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67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30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Delivery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address</w:t>
            </w:r>
            <w:proofErr w:type="spellEnd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Postal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address</w:t>
            </w:r>
            <w:proofErr w:type="spellEnd"/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1st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address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line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1st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address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line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Contact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person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Contact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person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Street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Street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City, ZIP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647B35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City, ZIP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Phone</w:t>
            </w:r>
            <w:proofErr w:type="spellEnd"/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Phone</w:t>
            </w:r>
            <w:proofErr w:type="spellEnd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66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 </w:t>
            </w:r>
            <w:proofErr w:type="spellStart"/>
            <w:r w:rsidR="00647B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="00647B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47B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digital</w:t>
            </w:r>
            <w:proofErr w:type="spellEnd"/>
            <w:r w:rsidR="00647B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47B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invoices</w:t>
            </w:r>
            <w:proofErr w:type="spellEnd"/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67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(</w:t>
            </w:r>
            <w:proofErr w:type="spellStart"/>
            <w:r w:rsidR="00647B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could</w:t>
            </w:r>
            <w:proofErr w:type="spellEnd"/>
            <w:r w:rsidR="00647B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647B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be</w:t>
            </w:r>
            <w:proofErr w:type="spellEnd"/>
            <w:r w:rsidR="00647B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647B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different</w:t>
            </w:r>
            <w:proofErr w:type="spellEnd"/>
            <w:r w:rsidR="00647B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647B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than</w:t>
            </w:r>
            <w:proofErr w:type="spellEnd"/>
            <w:r w:rsidR="00647B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standard </w:t>
            </w:r>
            <w:proofErr w:type="spellStart"/>
            <w:r w:rsidR="00647B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contact</w:t>
            </w:r>
            <w:proofErr w:type="spellEnd"/>
            <w:r w:rsidR="00647B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e-mail</w:t>
            </w:r>
            <w:r w:rsidRPr="00D67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90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communication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about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liabilities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debts</w:t>
            </w:r>
            <w:proofErr w:type="spellEnd"/>
            <w:r w:rsidR="00D67D56"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r w:rsidRPr="00D67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could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be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different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than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standard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contact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e-mail</w:t>
            </w:r>
            <w:r w:rsidRPr="00D67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7D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Main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activity</w:t>
            </w:r>
            <w:proofErr w:type="spellEnd"/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brick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mortar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store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e-shop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wholesaler</w:t>
            </w:r>
            <w:proofErr w:type="spellEnd"/>
          </w:p>
        </w:tc>
      </w:tr>
      <w:tr w:rsidR="00D67D56" w:rsidRPr="00D67D56" w:rsidTr="00647B35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please</w:t>
            </w:r>
            <w:proofErr w:type="spellEnd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mark</w:t>
            </w:r>
            <w:proofErr w:type="spellEnd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preferred</w:t>
            </w:r>
            <w:proofErr w:type="spellEnd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647B3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by</w:t>
            </w:r>
            <w:r w:rsidRPr="00647B3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X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D67D56">
        <w:trPr>
          <w:trHeight w:val="81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Define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your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main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business</w:t>
            </w:r>
            <w:r w:rsidR="00D67D56"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D67D56"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exapmle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  <w:r w:rsidR="00D67D56"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toys</w:t>
            </w:r>
            <w:proofErr w:type="spellEnd"/>
            <w:r w:rsidR="00D67D56"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books</w:t>
            </w:r>
            <w:proofErr w:type="spellEnd"/>
            <w:r w:rsidR="00D67D56"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stationery</w:t>
            </w:r>
            <w:proofErr w:type="spellEnd"/>
            <w:r w:rsidR="00D67D56"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D67D56"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mulimedia</w:t>
            </w:r>
            <w:proofErr w:type="spellEnd"/>
            <w:r w:rsidR="00D67D56"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specialized</w:t>
            </w:r>
            <w:proofErr w:type="spellEnd"/>
            <w:r w:rsidR="00D67D56"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,…</w:t>
            </w:r>
            <w:proofErr w:type="gramEnd"/>
            <w:r w:rsidR="00D67D56" w:rsidRPr="00D67D56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7D5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7D56" w:rsidRPr="00D67D56" w:rsidTr="00647B3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D56" w:rsidRPr="00D67D56" w:rsidTr="00D67D56">
        <w:trPr>
          <w:trHeight w:val="37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647B35" w:rsidP="00D6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Please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</w:t>
            </w:r>
            <w:r w:rsidR="00980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filled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form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="00D67D56" w:rsidRPr="00D67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e-mail: 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F60410" w:rsidP="00D67D5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cs-CZ"/>
              </w:rPr>
            </w:pPr>
            <w:hyperlink r:id="rId6" w:history="1">
              <w:r w:rsidR="00D67D56" w:rsidRPr="00D67D56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  <w:lang w:eastAsia="cs-CZ"/>
                </w:rPr>
                <w:t>obchod@blackfire.cz</w:t>
              </w:r>
            </w:hyperlink>
          </w:p>
        </w:tc>
      </w:tr>
      <w:tr w:rsidR="00D67D56" w:rsidRPr="00D67D56" w:rsidTr="00647B3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56" w:rsidRPr="00D67D56" w:rsidRDefault="00D67D56" w:rsidP="00D6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7D56" w:rsidRPr="00D67D56" w:rsidTr="00D67D56">
        <w:trPr>
          <w:trHeight w:val="300"/>
        </w:trPr>
        <w:tc>
          <w:tcPr>
            <w:tcW w:w="10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56" w:rsidRPr="00D67D56" w:rsidRDefault="0098014E" w:rsidP="00D67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We’ll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send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general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contract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terms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conditions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full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registration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D67D56" w:rsidRDefault="00D67D56"/>
    <w:sectPr w:rsidR="00D67D56" w:rsidSect="00D67D56">
      <w:headerReference w:type="default" r:id="rId7"/>
      <w:pgSz w:w="11906" w:h="16838"/>
      <w:pgMar w:top="567" w:right="1417" w:bottom="0" w:left="1417" w:header="5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410" w:rsidRDefault="00F60410" w:rsidP="00D67D56">
      <w:pPr>
        <w:spacing w:after="0" w:line="240" w:lineRule="auto"/>
      </w:pPr>
      <w:r>
        <w:separator/>
      </w:r>
    </w:p>
  </w:endnote>
  <w:endnote w:type="continuationSeparator" w:id="0">
    <w:p w:rsidR="00F60410" w:rsidRDefault="00F60410" w:rsidP="00D6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410" w:rsidRDefault="00F60410" w:rsidP="00D67D56">
      <w:pPr>
        <w:spacing w:after="0" w:line="240" w:lineRule="auto"/>
      </w:pPr>
      <w:r>
        <w:separator/>
      </w:r>
    </w:p>
  </w:footnote>
  <w:footnote w:type="continuationSeparator" w:id="0">
    <w:p w:rsidR="00F60410" w:rsidRDefault="00F60410" w:rsidP="00D6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56" w:rsidRDefault="00D67D56">
    <w:pPr>
      <w:pStyle w:val="Zhlav"/>
      <w:rPr>
        <w:b/>
        <w:sz w:val="24"/>
      </w:rPr>
    </w:pPr>
    <w:r>
      <w:rPr>
        <w:b/>
        <w:noProof/>
        <w:sz w:val="24"/>
      </w:rPr>
      <w:drawing>
        <wp:inline distT="0" distB="0" distL="0" distR="0">
          <wp:extent cx="638175" cy="260056"/>
          <wp:effectExtent l="0" t="0" r="0" b="6985"/>
          <wp:docPr id="7" name="Obrázek 7" descr="Obsah obrázku objek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fire_CZ_logo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22" cy="265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D56" w:rsidRDefault="00D67D56">
    <w:pPr>
      <w:pStyle w:val="Zhlav"/>
    </w:pPr>
    <w:r w:rsidRPr="00D67D56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2214880</wp:posOffset>
              </wp:positionH>
              <wp:positionV relativeFrom="paragraph">
                <wp:posOffset>-49530</wp:posOffset>
              </wp:positionV>
              <wp:extent cx="4191000" cy="333375"/>
              <wp:effectExtent l="0" t="0" r="19050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3333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7D56" w:rsidRPr="00D67D56" w:rsidRDefault="00B74601" w:rsidP="00D67D56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TOYS &amp; GAMES WHOLESALER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74.4pt;margin-top:-3.9pt;width:330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" fillcolor="black [3200]" strokecolor="white [3201]" strokeweight="1.5pt">
              <v:textbox>
                <w:txbxContent>
                  <w:p w:rsidR="00D67D56" w:rsidRPr="00D67D56" w:rsidRDefault="00B74601" w:rsidP="00D67D56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TOYS &amp; GAMES WHOLESALER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67D56">
      <w:rPr>
        <w:b/>
        <w:sz w:val="24"/>
      </w:rPr>
      <w:t xml:space="preserve">ADC Blackfire </w:t>
    </w:r>
    <w:proofErr w:type="spellStart"/>
    <w:r w:rsidRPr="00D67D56">
      <w:rPr>
        <w:b/>
        <w:sz w:val="24"/>
      </w:rPr>
      <w:t>Ent</w:t>
    </w:r>
    <w:proofErr w:type="spellEnd"/>
    <w:r w:rsidRPr="00D67D56">
      <w:rPr>
        <w:b/>
        <w:sz w:val="24"/>
      </w:rPr>
      <w:t>. s.r.o</w:t>
    </w:r>
    <w:r>
      <w:t>.</w:t>
    </w:r>
  </w:p>
  <w:p w:rsidR="00D67D56" w:rsidRDefault="00D67D56">
    <w:pPr>
      <w:pStyle w:val="Zhlav"/>
    </w:pPr>
    <w:r>
      <w:t>Novozámecká 4/495</w:t>
    </w:r>
  </w:p>
  <w:p w:rsidR="00D67D56" w:rsidRDefault="00D67D56">
    <w:pPr>
      <w:pStyle w:val="Zhlav"/>
    </w:pPr>
    <w:r>
      <w:t>198 00 Pr</w:t>
    </w:r>
    <w:r w:rsidR="00B74601">
      <w:t>ague</w:t>
    </w:r>
    <w:r>
      <w:t xml:space="preserve"> 9</w:t>
    </w:r>
  </w:p>
  <w:p w:rsidR="00D67D56" w:rsidRDefault="00B74601">
    <w:pPr>
      <w:pStyle w:val="Zhlav"/>
    </w:pPr>
    <w:r>
      <w:t xml:space="preserve">Czech </w:t>
    </w:r>
    <w:proofErr w:type="spellStart"/>
    <w:r>
      <w:t>republic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56"/>
    <w:rsid w:val="00180399"/>
    <w:rsid w:val="001A3E35"/>
    <w:rsid w:val="002E392E"/>
    <w:rsid w:val="00647B35"/>
    <w:rsid w:val="00660CC5"/>
    <w:rsid w:val="0098014E"/>
    <w:rsid w:val="009C630D"/>
    <w:rsid w:val="00B74601"/>
    <w:rsid w:val="00D67D56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C7AD1"/>
  <w15:chartTrackingRefBased/>
  <w15:docId w15:val="{12952768-4163-4719-9026-D2AB8BC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7D56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D6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D56"/>
  </w:style>
  <w:style w:type="paragraph" w:styleId="Zpat">
    <w:name w:val="footer"/>
    <w:basedOn w:val="Normln"/>
    <w:link w:val="ZpatChar"/>
    <w:uiPriority w:val="99"/>
    <w:unhideWhenUsed/>
    <w:rsid w:val="00D6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blackfir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Buchta</dc:creator>
  <cp:keywords/>
  <dc:description/>
  <cp:lastModifiedBy>Michal Ekrt</cp:lastModifiedBy>
  <cp:revision>3</cp:revision>
  <cp:lastPrinted>2019-07-01T12:21:00Z</cp:lastPrinted>
  <dcterms:created xsi:type="dcterms:W3CDTF">2019-07-01T12:20:00Z</dcterms:created>
  <dcterms:modified xsi:type="dcterms:W3CDTF">2019-07-01T12:26:00Z</dcterms:modified>
</cp:coreProperties>
</file>